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589" w:rsidRPr="006E3E71" w:rsidRDefault="000208D0" w:rsidP="000208D0">
      <w:pPr>
        <w:ind w:left="5529" w:firstLine="6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</w:t>
      </w:r>
      <w:r w:rsidR="00596589" w:rsidRPr="006E3E71">
        <w:rPr>
          <w:sz w:val="28"/>
          <w:szCs w:val="28"/>
        </w:rPr>
        <w:t>ПРИЛОЖЕНИЕ</w:t>
      </w:r>
    </w:p>
    <w:p w:rsidR="00596589" w:rsidRPr="006E3E71" w:rsidRDefault="00596589" w:rsidP="000208D0">
      <w:pPr>
        <w:ind w:left="5529" w:firstLine="6"/>
        <w:jc w:val="center"/>
        <w:rPr>
          <w:sz w:val="28"/>
          <w:szCs w:val="28"/>
        </w:rPr>
      </w:pPr>
    </w:p>
    <w:p w:rsidR="00596589" w:rsidRPr="006E3E71" w:rsidRDefault="000208D0" w:rsidP="000208D0">
      <w:pPr>
        <w:ind w:left="5529" w:firstLine="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596589" w:rsidRPr="006E3E71">
        <w:rPr>
          <w:sz w:val="28"/>
          <w:szCs w:val="28"/>
        </w:rPr>
        <w:t>УТВЕРЖДЕНЫ</w:t>
      </w:r>
    </w:p>
    <w:p w:rsidR="000208D0" w:rsidRDefault="000208D0" w:rsidP="000208D0">
      <w:pPr>
        <w:ind w:left="5529" w:firstLine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596589" w:rsidRPr="006E3E71">
        <w:rPr>
          <w:sz w:val="28"/>
          <w:szCs w:val="28"/>
        </w:rPr>
        <w:t xml:space="preserve">постановлением администрации </w:t>
      </w:r>
    </w:p>
    <w:p w:rsidR="00596589" w:rsidRPr="006E3E71" w:rsidRDefault="000208D0" w:rsidP="000208D0">
      <w:pPr>
        <w:ind w:left="5529" w:firstLine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96589" w:rsidRPr="006E3E71">
        <w:rPr>
          <w:sz w:val="28"/>
          <w:szCs w:val="28"/>
        </w:rPr>
        <w:t>муниципального образования</w:t>
      </w:r>
    </w:p>
    <w:p w:rsidR="00596589" w:rsidRPr="006E3E71" w:rsidRDefault="000208D0" w:rsidP="000208D0">
      <w:pPr>
        <w:ind w:left="5529" w:firstLine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596589" w:rsidRPr="006E3E71">
        <w:rPr>
          <w:sz w:val="28"/>
          <w:szCs w:val="28"/>
        </w:rPr>
        <w:t>Темрюкский район</w:t>
      </w:r>
    </w:p>
    <w:p w:rsidR="00596589" w:rsidRPr="006E3E71" w:rsidRDefault="000208D0" w:rsidP="000208D0">
      <w:pPr>
        <w:ind w:left="5529" w:firstLine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596589" w:rsidRPr="006E3E71">
        <w:rPr>
          <w:sz w:val="28"/>
          <w:szCs w:val="28"/>
        </w:rPr>
        <w:t>от _____________ № ______</w:t>
      </w: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>ИЗМЕНЕНИЯ,</w:t>
      </w:r>
    </w:p>
    <w:p w:rsidR="00596589" w:rsidRPr="006E3E71" w:rsidRDefault="00596589" w:rsidP="00596589">
      <w:pPr>
        <w:shd w:val="clear" w:color="auto" w:fill="FFFFFF"/>
        <w:spacing w:line="317" w:lineRule="exact"/>
        <w:ind w:right="5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 xml:space="preserve">вносимые в постановление </w:t>
      </w:r>
      <w:r w:rsidRPr="006E3E71">
        <w:rPr>
          <w:b/>
          <w:sz w:val="28"/>
          <w:szCs w:val="28"/>
        </w:rPr>
        <w:t>администрации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  <w:szCs w:val="28"/>
        </w:rPr>
        <w:t xml:space="preserve">муниципального образования Темрюкский район от </w:t>
      </w:r>
      <w:r w:rsidRPr="006E3E71">
        <w:rPr>
          <w:b/>
          <w:sz w:val="28"/>
        </w:rPr>
        <w:t xml:space="preserve">28 декабря 2015 года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 xml:space="preserve">№ 1040 «Об утверждении муниципальной программы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>«Программа реализации государственной молодежной политики в Темрюкском районе»</w:t>
      </w: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</w:p>
    <w:p w:rsidR="000208D0" w:rsidRDefault="005407FD" w:rsidP="000208D0">
      <w:pPr>
        <w:ind w:right="-82" w:firstLine="708"/>
        <w:contextualSpacing/>
        <w:jc w:val="both"/>
        <w:rPr>
          <w:sz w:val="28"/>
        </w:rPr>
      </w:pPr>
      <w:r>
        <w:rPr>
          <w:sz w:val="28"/>
          <w:szCs w:val="28"/>
        </w:rPr>
        <w:t>1</w:t>
      </w:r>
      <w:r w:rsidR="002C410F" w:rsidRPr="006E3E71">
        <w:rPr>
          <w:sz w:val="28"/>
          <w:szCs w:val="28"/>
        </w:rPr>
        <w:t xml:space="preserve">. В приложении № </w:t>
      </w:r>
      <w:r>
        <w:rPr>
          <w:sz w:val="28"/>
          <w:szCs w:val="28"/>
        </w:rPr>
        <w:t>2</w:t>
      </w:r>
      <w:r w:rsidR="002C410F" w:rsidRPr="006E3E71">
        <w:rPr>
          <w:sz w:val="28"/>
          <w:szCs w:val="28"/>
        </w:rPr>
        <w:t xml:space="preserve"> к муниципальной программе </w:t>
      </w:r>
      <w:r w:rsidR="002C410F"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1E0BCA" w:rsidRPr="000208D0" w:rsidRDefault="002C410F" w:rsidP="000208D0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>1</w:t>
      </w:r>
      <w:r w:rsidR="005407FD">
        <w:rPr>
          <w:sz w:val="28"/>
          <w:szCs w:val="28"/>
        </w:rPr>
        <w:t>) таблицу</w:t>
      </w:r>
      <w:r w:rsidR="001E0BCA">
        <w:rPr>
          <w:sz w:val="28"/>
          <w:szCs w:val="28"/>
        </w:rPr>
        <w:t xml:space="preserve"> раздела 3</w:t>
      </w:r>
      <w:r w:rsidR="005407FD">
        <w:rPr>
          <w:sz w:val="28"/>
          <w:szCs w:val="28"/>
        </w:rPr>
        <w:t xml:space="preserve"> </w:t>
      </w:r>
      <w:r w:rsidR="001E0BCA" w:rsidRPr="00254D9D">
        <w:rPr>
          <w:sz w:val="28"/>
          <w:szCs w:val="28"/>
        </w:rPr>
        <w:t>«Перечень мероприятий подпрограммы</w:t>
      </w:r>
      <w:r w:rsidR="001E0BCA">
        <w:rPr>
          <w:sz w:val="28"/>
          <w:szCs w:val="28"/>
        </w:rPr>
        <w:t xml:space="preserve">» подпрограммы </w:t>
      </w:r>
      <w:r w:rsidR="001E0BCA" w:rsidRPr="00254D9D">
        <w:rPr>
          <w:sz w:val="28"/>
          <w:szCs w:val="28"/>
        </w:rPr>
        <w:t>«Отде</w:t>
      </w:r>
      <w:r w:rsidR="001E0BCA">
        <w:rPr>
          <w:sz w:val="28"/>
          <w:szCs w:val="28"/>
        </w:rPr>
        <w:t xml:space="preserve">льные мероприятия муниципальной </w:t>
      </w:r>
      <w:r w:rsidR="001E0BCA" w:rsidRPr="00254D9D">
        <w:rPr>
          <w:sz w:val="28"/>
          <w:szCs w:val="28"/>
        </w:rPr>
        <w:t>программы»</w:t>
      </w:r>
      <w:r w:rsidR="001E0BCA">
        <w:rPr>
          <w:sz w:val="28"/>
          <w:szCs w:val="28"/>
        </w:rPr>
        <w:t xml:space="preserve"> изложить в следующей редакции:</w:t>
      </w:r>
    </w:p>
    <w:p w:rsidR="007C4849" w:rsidRPr="00254D9D" w:rsidRDefault="007C4849" w:rsidP="005407FD">
      <w:pPr>
        <w:shd w:val="clear" w:color="auto" w:fill="FFFFFF"/>
        <w:spacing w:line="317" w:lineRule="exact"/>
        <w:ind w:right="5" w:firstLine="708"/>
        <w:jc w:val="both"/>
        <w:rPr>
          <w:b/>
          <w:sz w:val="28"/>
          <w:szCs w:val="28"/>
        </w:rPr>
      </w:pPr>
    </w:p>
    <w:p w:rsidR="007C4849" w:rsidRPr="00254D9D" w:rsidRDefault="007C4849" w:rsidP="007C4849">
      <w:pPr>
        <w:jc w:val="center"/>
        <w:rPr>
          <w:sz w:val="28"/>
          <w:szCs w:val="28"/>
        </w:rPr>
      </w:pPr>
      <w:r w:rsidRPr="00254D9D">
        <w:rPr>
          <w:sz w:val="28"/>
          <w:szCs w:val="28"/>
        </w:rPr>
        <w:t>«Перечень мероприятий подпрограммы</w:t>
      </w:r>
    </w:p>
    <w:p w:rsidR="007C4849" w:rsidRPr="00254D9D" w:rsidRDefault="007C4849" w:rsidP="007C4849">
      <w:pPr>
        <w:jc w:val="center"/>
        <w:rPr>
          <w:sz w:val="28"/>
          <w:szCs w:val="28"/>
        </w:rPr>
      </w:pPr>
      <w:r w:rsidRPr="00254D9D">
        <w:rPr>
          <w:sz w:val="28"/>
          <w:szCs w:val="28"/>
        </w:rPr>
        <w:t>«Отдельные мероприятия муниципальной программы»</w:t>
      </w:r>
    </w:p>
    <w:p w:rsidR="007C4849" w:rsidRPr="00254D9D" w:rsidRDefault="007C4849" w:rsidP="007C484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155"/>
        <w:gridCol w:w="1418"/>
        <w:gridCol w:w="1134"/>
        <w:gridCol w:w="1134"/>
        <w:gridCol w:w="1286"/>
        <w:gridCol w:w="990"/>
        <w:gridCol w:w="1538"/>
        <w:gridCol w:w="1933"/>
      </w:tblGrid>
      <w:tr w:rsidR="007C4849" w:rsidRPr="00254D9D" w:rsidTr="007C4849">
        <w:tc>
          <w:tcPr>
            <w:tcW w:w="853" w:type="dxa"/>
            <w:vMerge w:val="restart"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№</w:t>
            </w:r>
            <w:r w:rsidRPr="00254D9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41" w:type="dxa"/>
            <w:vMerge w:val="restart"/>
          </w:tcPr>
          <w:p w:rsidR="007C4849" w:rsidRPr="00254D9D" w:rsidRDefault="007C4849" w:rsidP="007C4849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 xml:space="preserve">Наименование </w:t>
            </w:r>
          </w:p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>меропри</w:t>
            </w:r>
            <w:r w:rsidRPr="00254D9D">
              <w:rPr>
                <w:bCs/>
                <w:sz w:val="24"/>
                <w:szCs w:val="24"/>
                <w:lang w:eastAsia="en-US"/>
              </w:rPr>
              <w:softHyphen/>
              <w:t>ятия</w:t>
            </w:r>
          </w:p>
        </w:tc>
        <w:tc>
          <w:tcPr>
            <w:tcW w:w="404" w:type="dxa"/>
            <w:vMerge w:val="restart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Статус</w:t>
            </w:r>
          </w:p>
        </w:tc>
        <w:tc>
          <w:tcPr>
            <w:tcW w:w="1155" w:type="dxa"/>
            <w:vMerge w:val="restart"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5962" w:type="dxa"/>
            <w:gridSpan w:val="5"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>Объем финан</w:t>
            </w:r>
            <w:r w:rsidRPr="00254D9D">
              <w:rPr>
                <w:bCs/>
                <w:sz w:val="24"/>
                <w:szCs w:val="24"/>
                <w:lang w:eastAsia="en-US"/>
              </w:rPr>
              <w:softHyphen/>
              <w:t>сирова</w:t>
            </w:r>
            <w:r w:rsidRPr="00254D9D">
              <w:rPr>
                <w:bCs/>
                <w:sz w:val="24"/>
                <w:szCs w:val="24"/>
                <w:lang w:eastAsia="en-US"/>
              </w:rPr>
              <w:softHyphen/>
              <w:t>ния, тыс. рублей</w:t>
            </w:r>
          </w:p>
        </w:tc>
        <w:tc>
          <w:tcPr>
            <w:tcW w:w="1538" w:type="dxa"/>
            <w:vMerge w:val="restart"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>Непосред</w:t>
            </w:r>
            <w:r w:rsidRPr="00254D9D">
              <w:rPr>
                <w:bCs/>
                <w:sz w:val="24"/>
                <w:szCs w:val="24"/>
                <w:lang w:eastAsia="en-US"/>
              </w:rPr>
              <w:softHyphen/>
              <w:t>ственный результат реализации мероприя</w:t>
            </w:r>
            <w:r w:rsidRPr="00254D9D">
              <w:rPr>
                <w:bCs/>
                <w:sz w:val="24"/>
                <w:szCs w:val="24"/>
                <w:lang w:eastAsia="en-US"/>
              </w:rPr>
              <w:softHyphen/>
              <w:t>тия</w:t>
            </w:r>
          </w:p>
        </w:tc>
        <w:tc>
          <w:tcPr>
            <w:tcW w:w="1933" w:type="dxa"/>
            <w:vMerge w:val="restart"/>
          </w:tcPr>
          <w:p w:rsidR="007C4849" w:rsidRPr="00254D9D" w:rsidRDefault="007C4849" w:rsidP="007C4849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всего</w:t>
            </w:r>
          </w:p>
        </w:tc>
        <w:tc>
          <w:tcPr>
            <w:tcW w:w="4544" w:type="dxa"/>
            <w:gridSpan w:val="4"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  <w:r w:rsidRPr="00254D9D">
              <w:rPr>
                <w:bCs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  <w:lang w:eastAsia="en-US"/>
              </w:rPr>
            </w:pPr>
            <w:r w:rsidRPr="00254D9D">
              <w:rPr>
                <w:sz w:val="24"/>
                <w:szCs w:val="24"/>
                <w:lang w:eastAsia="en-US"/>
              </w:rPr>
              <w:t>феде</w:t>
            </w:r>
            <w:r w:rsidRPr="00254D9D">
              <w:rPr>
                <w:sz w:val="24"/>
                <w:szCs w:val="24"/>
                <w:lang w:eastAsia="en-US"/>
              </w:rPr>
              <w:softHyphen/>
              <w:t>ральный бюджет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54D9D">
              <w:rPr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  <w:lang w:eastAsia="en-US"/>
              </w:rPr>
            </w:pPr>
            <w:r w:rsidRPr="00254D9D">
              <w:rPr>
                <w:sz w:val="24"/>
                <w:szCs w:val="24"/>
                <w:lang w:eastAsia="en-US"/>
              </w:rPr>
              <w:t>мест</w:t>
            </w:r>
            <w:r w:rsidRPr="00254D9D">
              <w:rPr>
                <w:sz w:val="24"/>
                <w:szCs w:val="24"/>
                <w:lang w:eastAsia="en-US"/>
              </w:rPr>
              <w:softHyphen/>
              <w:t>ный бюджет</w:t>
            </w:r>
          </w:p>
          <w:p w:rsidR="007C4849" w:rsidRPr="00254D9D" w:rsidRDefault="007C4849" w:rsidP="007C4849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54D9D">
              <w:rPr>
                <w:sz w:val="24"/>
                <w:szCs w:val="24"/>
                <w:lang w:eastAsia="en-US"/>
              </w:rPr>
              <w:t>вне</w:t>
            </w:r>
            <w:r w:rsidRPr="00254D9D">
              <w:rPr>
                <w:sz w:val="24"/>
                <w:szCs w:val="24"/>
                <w:lang w:eastAsia="en-US"/>
              </w:rPr>
              <w:softHyphen/>
              <w:t>бюд</w:t>
            </w:r>
            <w:r w:rsidRPr="00254D9D">
              <w:rPr>
                <w:sz w:val="24"/>
                <w:szCs w:val="24"/>
                <w:lang w:eastAsia="en-US"/>
              </w:rPr>
              <w:softHyphen/>
              <w:t>жетные источ</w:t>
            </w:r>
            <w:r w:rsidRPr="00254D9D">
              <w:rPr>
                <w:sz w:val="24"/>
                <w:szCs w:val="24"/>
                <w:lang w:eastAsia="en-US"/>
              </w:rPr>
              <w:softHyphen/>
              <w:t>ники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C4849" w:rsidRPr="00254D9D" w:rsidRDefault="007C4849" w:rsidP="007C4849">
      <w:pPr>
        <w:jc w:val="center"/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155"/>
        <w:gridCol w:w="1418"/>
        <w:gridCol w:w="1134"/>
        <w:gridCol w:w="1134"/>
        <w:gridCol w:w="1286"/>
        <w:gridCol w:w="990"/>
        <w:gridCol w:w="1538"/>
        <w:gridCol w:w="1933"/>
      </w:tblGrid>
      <w:tr w:rsidR="007C4849" w:rsidRPr="00254D9D" w:rsidTr="007C4849">
        <w:trPr>
          <w:tblHeader/>
        </w:trPr>
        <w:tc>
          <w:tcPr>
            <w:tcW w:w="853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41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33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11</w:t>
            </w:r>
          </w:p>
        </w:tc>
      </w:tr>
      <w:tr w:rsidR="007C4849" w:rsidRPr="00254D9D" w:rsidTr="007C4849">
        <w:tc>
          <w:tcPr>
            <w:tcW w:w="853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40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7C4849" w:rsidRPr="00254D9D" w:rsidRDefault="007C4849" w:rsidP="007C4849">
            <w:pPr>
              <w:jc w:val="both"/>
              <w:rPr>
                <w:b/>
                <w:sz w:val="24"/>
                <w:szCs w:val="24"/>
              </w:rPr>
            </w:pPr>
            <w:r w:rsidRPr="00254D9D">
              <w:rPr>
                <w:rFonts w:eastAsia="Calibri"/>
                <w:bCs/>
                <w:sz w:val="24"/>
                <w:szCs w:val="24"/>
                <w:lang w:eastAsia="en-US"/>
              </w:rPr>
              <w:t>Поддержка и содействие реализации гражданских инициатив, участие в общественно значимой и социально полезной деятельности муниципального образования Темрюкский район</w:t>
            </w:r>
          </w:p>
        </w:tc>
      </w:tr>
      <w:tr w:rsidR="007C4849" w:rsidRPr="00254D9D" w:rsidTr="007C4849">
        <w:tc>
          <w:tcPr>
            <w:tcW w:w="853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41" w:type="dxa"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40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7C4849" w:rsidRPr="00254D9D" w:rsidRDefault="007C4849" w:rsidP="007C4849">
            <w:pPr>
              <w:jc w:val="both"/>
              <w:rPr>
                <w:b/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7C4849" w:rsidRPr="00254D9D" w:rsidTr="007C4849">
        <w:tc>
          <w:tcPr>
            <w:tcW w:w="85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41" w:type="dxa"/>
            <w:vMerge w:val="restart"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«Районный молодежный центр «Доверие»</w:t>
            </w:r>
          </w:p>
        </w:tc>
        <w:tc>
          <w:tcPr>
            <w:tcW w:w="404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</w:p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отдел по делам молодежи, </w:t>
            </w:r>
          </w:p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7863,8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7863,8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6472,0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6472,0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6645,8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6645,8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6657,0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6657,0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57875,4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1E0BCA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57875,4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41" w:type="dxa"/>
            <w:vMerge w:val="restart"/>
          </w:tcPr>
          <w:p w:rsidR="007C4849" w:rsidRPr="00254D9D" w:rsidRDefault="007C4849" w:rsidP="007C4849">
            <w:pPr>
              <w:ind w:right="2"/>
              <w:contextualSpacing/>
              <w:rPr>
                <w:bCs/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Содействие  трудоустройству несовершеннолетних</w:t>
            </w:r>
          </w:p>
        </w:tc>
        <w:tc>
          <w:tcPr>
            <w:tcW w:w="404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bCs/>
                <w:sz w:val="24"/>
                <w:szCs w:val="24"/>
              </w:rPr>
            </w:pPr>
            <w:r w:rsidRPr="00254D9D">
              <w:rPr>
                <w:bCs/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Администрация  муниципального образования Темрюкский район, </w:t>
            </w:r>
          </w:p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отдел по делам молодежи, </w:t>
            </w:r>
          </w:p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МКУ «РМЦ «Доверие»</w:t>
            </w: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ind w:right="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rPr>
          <w:trHeight w:val="268"/>
        </w:trPr>
        <w:tc>
          <w:tcPr>
            <w:tcW w:w="85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941" w:type="dxa"/>
            <w:vMerge w:val="restart"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«МПЦ имени В.А.Ляхова»</w:t>
            </w:r>
          </w:p>
        </w:tc>
        <w:tc>
          <w:tcPr>
            <w:tcW w:w="404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1890,0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</w:p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отдел по делам молодежи, </w:t>
            </w:r>
          </w:p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МКУ «МПЦ </w:t>
            </w:r>
            <w:r w:rsidRPr="00254D9D">
              <w:rPr>
                <w:rFonts w:ascii="Times New Roman" w:hAnsi="Times New Roman" w:cs="Times New Roman"/>
              </w:rPr>
              <w:lastRenderedPageBreak/>
              <w:t>имени В.А. Ляхова»</w:t>
            </w: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3397,8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3397,8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3895,2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3895,2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7C4849" w:rsidRPr="00254D9D" w:rsidRDefault="00B6782E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29619,1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86" w:type="dxa"/>
          </w:tcPr>
          <w:p w:rsidR="007C4849" w:rsidRPr="00254D9D" w:rsidRDefault="007C4849" w:rsidP="001E0BC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29</w:t>
            </w:r>
            <w:r w:rsidR="001E0BCA">
              <w:rPr>
                <w:rFonts w:ascii="Times New Roman" w:hAnsi="Times New Roman" w:cs="Times New Roman"/>
              </w:rPr>
              <w:t>4</w:t>
            </w:r>
            <w:r w:rsidR="00B6782E">
              <w:rPr>
                <w:rFonts w:ascii="Times New Roman" w:hAnsi="Times New Roman" w:cs="Times New Roman"/>
              </w:rPr>
              <w:t>19</w:t>
            </w:r>
            <w:r w:rsidRPr="00254D9D">
              <w:rPr>
                <w:rFonts w:ascii="Times New Roman" w:hAnsi="Times New Roman" w:cs="Times New Roman"/>
              </w:rPr>
              <w:t>,</w:t>
            </w:r>
            <w:r w:rsidR="00B678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41" w:type="dxa"/>
            <w:vMerge w:val="restart"/>
          </w:tcPr>
          <w:p w:rsidR="007C4849" w:rsidRPr="00254D9D" w:rsidRDefault="007C4849" w:rsidP="007C4849">
            <w:pPr>
              <w:pStyle w:val="a5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отдела по делам молодежи администрации МО Темрюкский район</w:t>
            </w:r>
          </w:p>
        </w:tc>
        <w:tc>
          <w:tcPr>
            <w:tcW w:w="404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</w:p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 xml:space="preserve"> отдел по делам молодежи</w:t>
            </w: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1889,1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1889,1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1741,6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1741,6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1758,4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1758,4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14936,9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14936,9</w:t>
            </w:r>
          </w:p>
        </w:tc>
        <w:tc>
          <w:tcPr>
            <w:tcW w:w="990" w:type="dxa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 w:val="restart"/>
          </w:tcPr>
          <w:p w:rsidR="007C4849" w:rsidRPr="00254D9D" w:rsidRDefault="007C4849" w:rsidP="007C4849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04" w:type="dxa"/>
            <w:vMerge w:val="restart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8034,9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200,0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7834,9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33" w:type="dxa"/>
            <w:vMerge w:val="restart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х</w:t>
            </w: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11250,6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11250,6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10831,4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10831,4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12225,3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12225,3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11572,3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11572,3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13003,2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13003,2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12125,6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12125,6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12420,9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12420,9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12432,1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12432,1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849" w:rsidRPr="00254D9D" w:rsidTr="007C4849">
        <w:tc>
          <w:tcPr>
            <w:tcW w:w="85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7C4849" w:rsidRPr="00254D9D" w:rsidRDefault="007C4849" w:rsidP="007C4849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54D9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103896,3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200,0</w:t>
            </w:r>
          </w:p>
        </w:tc>
        <w:tc>
          <w:tcPr>
            <w:tcW w:w="1286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103696,3</w:t>
            </w:r>
          </w:p>
        </w:tc>
        <w:tc>
          <w:tcPr>
            <w:tcW w:w="990" w:type="dxa"/>
            <w:vAlign w:val="center"/>
          </w:tcPr>
          <w:p w:rsidR="007C4849" w:rsidRPr="00254D9D" w:rsidRDefault="007C4849" w:rsidP="007C4849">
            <w:pPr>
              <w:jc w:val="center"/>
              <w:rPr>
                <w:sz w:val="24"/>
                <w:szCs w:val="24"/>
              </w:rPr>
            </w:pPr>
            <w:r w:rsidRPr="00254D9D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7C4849" w:rsidRPr="00254D9D" w:rsidRDefault="007C4849" w:rsidP="007C484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4849" w:rsidRDefault="00205D31" w:rsidP="007C4849">
      <w:pPr>
        <w:shd w:val="clear" w:color="auto" w:fill="FFFFFF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0208D0" w:rsidRDefault="000208D0" w:rsidP="007C4849">
      <w:pPr>
        <w:shd w:val="clear" w:color="auto" w:fill="FFFFFF"/>
        <w:contextualSpacing/>
        <w:jc w:val="right"/>
        <w:rPr>
          <w:sz w:val="28"/>
          <w:szCs w:val="28"/>
        </w:rPr>
      </w:pPr>
    </w:p>
    <w:p w:rsidR="000208D0" w:rsidRPr="00254D9D" w:rsidRDefault="000208D0" w:rsidP="000208D0">
      <w:pPr>
        <w:widowControl/>
        <w:autoSpaceDE/>
        <w:autoSpaceDN/>
        <w:adjustRightInd/>
        <w:contextualSpacing/>
        <w:rPr>
          <w:sz w:val="28"/>
          <w:szCs w:val="28"/>
        </w:rPr>
      </w:pPr>
      <w:r w:rsidRPr="00254D9D">
        <w:rPr>
          <w:sz w:val="28"/>
          <w:szCs w:val="28"/>
        </w:rPr>
        <w:t>Заместитель главы</w:t>
      </w:r>
    </w:p>
    <w:p w:rsidR="000208D0" w:rsidRDefault="000208D0" w:rsidP="000208D0">
      <w:pPr>
        <w:shd w:val="clear" w:color="auto" w:fill="FFFFFF"/>
        <w:contextualSpacing/>
        <w:rPr>
          <w:sz w:val="28"/>
          <w:szCs w:val="28"/>
        </w:rPr>
      </w:pPr>
      <w:r w:rsidRPr="00254D9D">
        <w:rPr>
          <w:sz w:val="28"/>
          <w:szCs w:val="28"/>
        </w:rPr>
        <w:t>муниципального образования</w:t>
      </w:r>
    </w:p>
    <w:p w:rsidR="000208D0" w:rsidRPr="00254D9D" w:rsidRDefault="000208D0" w:rsidP="000208D0">
      <w:pPr>
        <w:shd w:val="clear" w:color="auto" w:fill="FFFFFF"/>
        <w:contextualSpacing/>
        <w:rPr>
          <w:sz w:val="28"/>
          <w:szCs w:val="28"/>
        </w:rPr>
        <w:sectPr w:rsidR="000208D0" w:rsidRPr="00254D9D" w:rsidSect="00C4529A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r w:rsidRPr="00254D9D">
        <w:rPr>
          <w:sz w:val="28"/>
          <w:szCs w:val="28"/>
        </w:rPr>
        <w:t>Темрюкский район</w:t>
      </w:r>
      <w:r w:rsidRPr="000208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Pr="00254D9D">
        <w:rPr>
          <w:sz w:val="28"/>
          <w:szCs w:val="28"/>
        </w:rPr>
        <w:t xml:space="preserve">О.В. </w:t>
      </w:r>
      <w:proofErr w:type="spellStart"/>
      <w:r w:rsidRPr="00254D9D">
        <w:rPr>
          <w:sz w:val="28"/>
          <w:szCs w:val="28"/>
        </w:rPr>
        <w:t>Дяденко</w:t>
      </w:r>
      <w:proofErr w:type="spellEnd"/>
    </w:p>
    <w:p w:rsidR="00980B45" w:rsidRPr="006E3E71" w:rsidRDefault="00980B45" w:rsidP="000208D0">
      <w:pPr>
        <w:contextualSpacing/>
        <w:jc w:val="both"/>
      </w:pPr>
    </w:p>
    <w:sectPr w:rsidR="00980B45" w:rsidRPr="006E3E71" w:rsidSect="00040CD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C342294"/>
    <w:lvl w:ilvl="0">
      <w:numFmt w:val="bullet"/>
      <w:lvlText w:val="*"/>
      <w:lvlJc w:val="left"/>
    </w:lvl>
  </w:abstractNum>
  <w:abstractNum w:abstractNumId="1" w15:restartNumberingAfterBreak="0">
    <w:nsid w:val="01DE47A5"/>
    <w:multiLevelType w:val="hybridMultilevel"/>
    <w:tmpl w:val="07FC9252"/>
    <w:lvl w:ilvl="0" w:tplc="DE0C23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5DE2EC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B722EA"/>
    <w:multiLevelType w:val="hybridMultilevel"/>
    <w:tmpl w:val="CA083A2C"/>
    <w:lvl w:ilvl="0" w:tplc="2006EB3C">
      <w:start w:val="1"/>
      <w:numFmt w:val="decimal"/>
      <w:lvlText w:val="%1)"/>
      <w:lvlJc w:val="left"/>
      <w:pPr>
        <w:ind w:left="39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214D4A18"/>
    <w:multiLevelType w:val="hybridMultilevel"/>
    <w:tmpl w:val="4CEE9870"/>
    <w:lvl w:ilvl="0" w:tplc="08D08792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" w15:restartNumberingAfterBreak="0">
    <w:nsid w:val="3B667C35"/>
    <w:multiLevelType w:val="hybridMultilevel"/>
    <w:tmpl w:val="17103E20"/>
    <w:lvl w:ilvl="0" w:tplc="C1F8E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073D39"/>
    <w:multiLevelType w:val="multilevel"/>
    <w:tmpl w:val="9FF4F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CA5144"/>
    <w:multiLevelType w:val="hybridMultilevel"/>
    <w:tmpl w:val="D0E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15B57"/>
    <w:multiLevelType w:val="multilevel"/>
    <w:tmpl w:val="BEA0A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2"/>
      <w:numFmt w:val="decimal"/>
      <w:isLgl/>
      <w:lvlText w:val="%1.%2."/>
      <w:lvlJc w:val="left"/>
      <w:pPr>
        <w:ind w:left="82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8" w15:restartNumberingAfterBreak="0">
    <w:nsid w:val="6361408F"/>
    <w:multiLevelType w:val="hybridMultilevel"/>
    <w:tmpl w:val="DDB61AAC"/>
    <w:lvl w:ilvl="0" w:tplc="B9D0CEFA">
      <w:start w:val="1"/>
      <w:numFmt w:val="decimal"/>
      <w:lvlText w:val="%1)"/>
      <w:lvlJc w:val="left"/>
      <w:pPr>
        <w:ind w:left="39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 w15:restartNumberingAfterBreak="0">
    <w:nsid w:val="63ED3DAC"/>
    <w:multiLevelType w:val="hybridMultilevel"/>
    <w:tmpl w:val="19FC45AA"/>
    <w:lvl w:ilvl="0" w:tplc="F5D445F0">
      <w:start w:val="1"/>
      <w:numFmt w:val="decimal"/>
      <w:lvlText w:val="%1)"/>
      <w:lvlJc w:val="left"/>
      <w:pPr>
        <w:ind w:left="39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0" w15:restartNumberingAfterBreak="0">
    <w:nsid w:val="666E44CD"/>
    <w:multiLevelType w:val="hybridMultilevel"/>
    <w:tmpl w:val="B6EAE6C2"/>
    <w:lvl w:ilvl="0" w:tplc="29D89438">
      <w:start w:val="1"/>
      <w:numFmt w:val="decimal"/>
      <w:lvlText w:val="%1)"/>
      <w:lvlJc w:val="left"/>
      <w:pPr>
        <w:ind w:left="39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 w15:restartNumberingAfterBreak="0">
    <w:nsid w:val="66C42D5C"/>
    <w:multiLevelType w:val="hybridMultilevel"/>
    <w:tmpl w:val="D42E7C14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68056397"/>
    <w:multiLevelType w:val="hybridMultilevel"/>
    <w:tmpl w:val="CEA62A8C"/>
    <w:lvl w:ilvl="0" w:tplc="CA969500">
      <w:start w:val="1"/>
      <w:numFmt w:val="decimal"/>
      <w:lvlText w:val="%1)"/>
      <w:lvlJc w:val="left"/>
      <w:pPr>
        <w:ind w:left="2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7"/>
  </w:num>
  <w:num w:numId="12">
    <w:abstractNumId w:val="1"/>
  </w:num>
  <w:num w:numId="13">
    <w:abstractNumId w:val="3"/>
  </w:num>
  <w:num w:numId="14">
    <w:abstractNumId w:val="4"/>
  </w:num>
  <w:num w:numId="15">
    <w:abstractNumId w:val="6"/>
  </w:num>
  <w:num w:numId="16">
    <w:abstractNumId w:val="5"/>
  </w:num>
  <w:num w:numId="17">
    <w:abstractNumId w:val="9"/>
  </w:num>
  <w:num w:numId="18">
    <w:abstractNumId w:val="2"/>
  </w:num>
  <w:num w:numId="19">
    <w:abstractNumId w:val="12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6F"/>
    <w:rsid w:val="00003371"/>
    <w:rsid w:val="00004D99"/>
    <w:rsid w:val="00010392"/>
    <w:rsid w:val="000208D0"/>
    <w:rsid w:val="00031F99"/>
    <w:rsid w:val="000320C1"/>
    <w:rsid w:val="00040CDE"/>
    <w:rsid w:val="000419D2"/>
    <w:rsid w:val="00092FB0"/>
    <w:rsid w:val="000A017D"/>
    <w:rsid w:val="000A050C"/>
    <w:rsid w:val="000A6D3B"/>
    <w:rsid w:val="000B31B6"/>
    <w:rsid w:val="000B7FFA"/>
    <w:rsid w:val="000C17A0"/>
    <w:rsid w:val="000C2EE8"/>
    <w:rsid w:val="000C4026"/>
    <w:rsid w:val="000D49D5"/>
    <w:rsid w:val="000E34DC"/>
    <w:rsid w:val="00136AE0"/>
    <w:rsid w:val="0013785D"/>
    <w:rsid w:val="00142C00"/>
    <w:rsid w:val="00152049"/>
    <w:rsid w:val="001534BE"/>
    <w:rsid w:val="00157223"/>
    <w:rsid w:val="00165270"/>
    <w:rsid w:val="00166735"/>
    <w:rsid w:val="00167010"/>
    <w:rsid w:val="001723B2"/>
    <w:rsid w:val="001A0900"/>
    <w:rsid w:val="001B74CF"/>
    <w:rsid w:val="001D1337"/>
    <w:rsid w:val="001D1ECB"/>
    <w:rsid w:val="001D5C7F"/>
    <w:rsid w:val="001E0BCA"/>
    <w:rsid w:val="001E4E62"/>
    <w:rsid w:val="00205D31"/>
    <w:rsid w:val="00213EEB"/>
    <w:rsid w:val="00214527"/>
    <w:rsid w:val="00215644"/>
    <w:rsid w:val="002219C1"/>
    <w:rsid w:val="00221A99"/>
    <w:rsid w:val="002239BD"/>
    <w:rsid w:val="0022409A"/>
    <w:rsid w:val="0024107B"/>
    <w:rsid w:val="00272680"/>
    <w:rsid w:val="00282884"/>
    <w:rsid w:val="002878EB"/>
    <w:rsid w:val="002A212E"/>
    <w:rsid w:val="002A4F93"/>
    <w:rsid w:val="002B0017"/>
    <w:rsid w:val="002C410F"/>
    <w:rsid w:val="002D5E41"/>
    <w:rsid w:val="002E6877"/>
    <w:rsid w:val="002E7BEB"/>
    <w:rsid w:val="00302FB8"/>
    <w:rsid w:val="00314B58"/>
    <w:rsid w:val="0032029A"/>
    <w:rsid w:val="00326298"/>
    <w:rsid w:val="0037174E"/>
    <w:rsid w:val="00386472"/>
    <w:rsid w:val="00391C4D"/>
    <w:rsid w:val="003A1948"/>
    <w:rsid w:val="003A2EE3"/>
    <w:rsid w:val="003A7C34"/>
    <w:rsid w:val="003B04B8"/>
    <w:rsid w:val="003C50D3"/>
    <w:rsid w:val="003D3EBD"/>
    <w:rsid w:val="003D5FF4"/>
    <w:rsid w:val="003F130F"/>
    <w:rsid w:val="003F5B00"/>
    <w:rsid w:val="00417DD6"/>
    <w:rsid w:val="004530B2"/>
    <w:rsid w:val="00454DC6"/>
    <w:rsid w:val="0047026F"/>
    <w:rsid w:val="00490CC5"/>
    <w:rsid w:val="00497E95"/>
    <w:rsid w:val="004A3681"/>
    <w:rsid w:val="004A59B5"/>
    <w:rsid w:val="004B073F"/>
    <w:rsid w:val="004B11D7"/>
    <w:rsid w:val="004B12AB"/>
    <w:rsid w:val="004B47DE"/>
    <w:rsid w:val="004B4DD6"/>
    <w:rsid w:val="004B5C39"/>
    <w:rsid w:val="004C2846"/>
    <w:rsid w:val="004E092F"/>
    <w:rsid w:val="004E3832"/>
    <w:rsid w:val="004E797A"/>
    <w:rsid w:val="004F1CE8"/>
    <w:rsid w:val="004F3C0C"/>
    <w:rsid w:val="004F5105"/>
    <w:rsid w:val="0051322C"/>
    <w:rsid w:val="00525A80"/>
    <w:rsid w:val="005318F7"/>
    <w:rsid w:val="005407FD"/>
    <w:rsid w:val="00541A2D"/>
    <w:rsid w:val="005506BF"/>
    <w:rsid w:val="00557C7D"/>
    <w:rsid w:val="00561205"/>
    <w:rsid w:val="00563CC7"/>
    <w:rsid w:val="00572BEC"/>
    <w:rsid w:val="0057374F"/>
    <w:rsid w:val="00596589"/>
    <w:rsid w:val="005A51B7"/>
    <w:rsid w:val="005B458E"/>
    <w:rsid w:val="005B6FF2"/>
    <w:rsid w:val="005B72C3"/>
    <w:rsid w:val="005C2EF3"/>
    <w:rsid w:val="005C6F71"/>
    <w:rsid w:val="005C7497"/>
    <w:rsid w:val="005D09A6"/>
    <w:rsid w:val="005D14A5"/>
    <w:rsid w:val="005E0331"/>
    <w:rsid w:val="005E152C"/>
    <w:rsid w:val="005F2AFA"/>
    <w:rsid w:val="005F48AE"/>
    <w:rsid w:val="006045B4"/>
    <w:rsid w:val="00610C05"/>
    <w:rsid w:val="0062070B"/>
    <w:rsid w:val="00625F43"/>
    <w:rsid w:val="0064412B"/>
    <w:rsid w:val="00646701"/>
    <w:rsid w:val="00650A16"/>
    <w:rsid w:val="006756BD"/>
    <w:rsid w:val="006841BD"/>
    <w:rsid w:val="006D4622"/>
    <w:rsid w:val="006E3720"/>
    <w:rsid w:val="006E3E71"/>
    <w:rsid w:val="006E4A6C"/>
    <w:rsid w:val="006F4FEB"/>
    <w:rsid w:val="00705C7F"/>
    <w:rsid w:val="00712BDA"/>
    <w:rsid w:val="00715863"/>
    <w:rsid w:val="00723C47"/>
    <w:rsid w:val="00750F2A"/>
    <w:rsid w:val="0075470B"/>
    <w:rsid w:val="00774B82"/>
    <w:rsid w:val="00774DCA"/>
    <w:rsid w:val="007850BA"/>
    <w:rsid w:val="007A6A1B"/>
    <w:rsid w:val="007C3923"/>
    <w:rsid w:val="007C4849"/>
    <w:rsid w:val="007C5D02"/>
    <w:rsid w:val="007C74EF"/>
    <w:rsid w:val="007E12AB"/>
    <w:rsid w:val="007E27CB"/>
    <w:rsid w:val="00810C12"/>
    <w:rsid w:val="00812215"/>
    <w:rsid w:val="00814D23"/>
    <w:rsid w:val="008167AD"/>
    <w:rsid w:val="0083133D"/>
    <w:rsid w:val="0084020E"/>
    <w:rsid w:val="00847AD6"/>
    <w:rsid w:val="008513BC"/>
    <w:rsid w:val="008559F4"/>
    <w:rsid w:val="00857A2C"/>
    <w:rsid w:val="00860A20"/>
    <w:rsid w:val="00861278"/>
    <w:rsid w:val="0087538A"/>
    <w:rsid w:val="00877B67"/>
    <w:rsid w:val="0088342A"/>
    <w:rsid w:val="008858DF"/>
    <w:rsid w:val="00893840"/>
    <w:rsid w:val="008A712D"/>
    <w:rsid w:val="008A7595"/>
    <w:rsid w:val="008C2946"/>
    <w:rsid w:val="008D074D"/>
    <w:rsid w:val="008D3E7A"/>
    <w:rsid w:val="008D671F"/>
    <w:rsid w:val="008F04CF"/>
    <w:rsid w:val="008F10A0"/>
    <w:rsid w:val="00900564"/>
    <w:rsid w:val="0090116C"/>
    <w:rsid w:val="00901BCA"/>
    <w:rsid w:val="00905926"/>
    <w:rsid w:val="00944B66"/>
    <w:rsid w:val="00950D19"/>
    <w:rsid w:val="00951F6D"/>
    <w:rsid w:val="00952F1C"/>
    <w:rsid w:val="0096099C"/>
    <w:rsid w:val="00962B87"/>
    <w:rsid w:val="0098023E"/>
    <w:rsid w:val="00980B45"/>
    <w:rsid w:val="00987874"/>
    <w:rsid w:val="009A1C0C"/>
    <w:rsid w:val="009B29BF"/>
    <w:rsid w:val="009B35D0"/>
    <w:rsid w:val="009B504B"/>
    <w:rsid w:val="009B73A1"/>
    <w:rsid w:val="009D179E"/>
    <w:rsid w:val="009D2870"/>
    <w:rsid w:val="009D6B16"/>
    <w:rsid w:val="009E13BD"/>
    <w:rsid w:val="009E3E3E"/>
    <w:rsid w:val="009E7F14"/>
    <w:rsid w:val="009F5798"/>
    <w:rsid w:val="00A0244B"/>
    <w:rsid w:val="00A07D63"/>
    <w:rsid w:val="00A10F70"/>
    <w:rsid w:val="00A1593C"/>
    <w:rsid w:val="00A17410"/>
    <w:rsid w:val="00A17C24"/>
    <w:rsid w:val="00A2287D"/>
    <w:rsid w:val="00A25C79"/>
    <w:rsid w:val="00A26FCA"/>
    <w:rsid w:val="00A27F6B"/>
    <w:rsid w:val="00A61837"/>
    <w:rsid w:val="00A635C1"/>
    <w:rsid w:val="00A63BAA"/>
    <w:rsid w:val="00A64E03"/>
    <w:rsid w:val="00A757C0"/>
    <w:rsid w:val="00A84B1C"/>
    <w:rsid w:val="00A84FED"/>
    <w:rsid w:val="00AA3BAF"/>
    <w:rsid w:val="00AA640D"/>
    <w:rsid w:val="00AD28A5"/>
    <w:rsid w:val="00AD3D3A"/>
    <w:rsid w:val="00AE6BEB"/>
    <w:rsid w:val="00AF25B8"/>
    <w:rsid w:val="00AF405B"/>
    <w:rsid w:val="00AF784D"/>
    <w:rsid w:val="00AF7FD1"/>
    <w:rsid w:val="00B166D5"/>
    <w:rsid w:val="00B2099A"/>
    <w:rsid w:val="00B34965"/>
    <w:rsid w:val="00B42756"/>
    <w:rsid w:val="00B44385"/>
    <w:rsid w:val="00B47F4A"/>
    <w:rsid w:val="00B52D18"/>
    <w:rsid w:val="00B54FA6"/>
    <w:rsid w:val="00B65D00"/>
    <w:rsid w:val="00B6782E"/>
    <w:rsid w:val="00B82D08"/>
    <w:rsid w:val="00B9420D"/>
    <w:rsid w:val="00BB462A"/>
    <w:rsid w:val="00BB6D3C"/>
    <w:rsid w:val="00BC2188"/>
    <w:rsid w:val="00BF1BE8"/>
    <w:rsid w:val="00BF23BB"/>
    <w:rsid w:val="00BF24DD"/>
    <w:rsid w:val="00C045C5"/>
    <w:rsid w:val="00C12EB8"/>
    <w:rsid w:val="00C349CB"/>
    <w:rsid w:val="00C4120F"/>
    <w:rsid w:val="00C43ABE"/>
    <w:rsid w:val="00C4529A"/>
    <w:rsid w:val="00C45D0E"/>
    <w:rsid w:val="00C5562C"/>
    <w:rsid w:val="00C813D8"/>
    <w:rsid w:val="00CA2954"/>
    <w:rsid w:val="00CB3153"/>
    <w:rsid w:val="00CD4CAA"/>
    <w:rsid w:val="00CE1433"/>
    <w:rsid w:val="00CF7A45"/>
    <w:rsid w:val="00D251FC"/>
    <w:rsid w:val="00D328AB"/>
    <w:rsid w:val="00D36C1B"/>
    <w:rsid w:val="00D37669"/>
    <w:rsid w:val="00D37900"/>
    <w:rsid w:val="00D37924"/>
    <w:rsid w:val="00D4000B"/>
    <w:rsid w:val="00D8273E"/>
    <w:rsid w:val="00D940E7"/>
    <w:rsid w:val="00DC4401"/>
    <w:rsid w:val="00DE02B6"/>
    <w:rsid w:val="00DE08CE"/>
    <w:rsid w:val="00DE754F"/>
    <w:rsid w:val="00DF6D2A"/>
    <w:rsid w:val="00E153D6"/>
    <w:rsid w:val="00E22A79"/>
    <w:rsid w:val="00E245B0"/>
    <w:rsid w:val="00E24A53"/>
    <w:rsid w:val="00E26B04"/>
    <w:rsid w:val="00E30F4F"/>
    <w:rsid w:val="00E3292A"/>
    <w:rsid w:val="00E34027"/>
    <w:rsid w:val="00E35E41"/>
    <w:rsid w:val="00E362C3"/>
    <w:rsid w:val="00E43DF7"/>
    <w:rsid w:val="00E44F06"/>
    <w:rsid w:val="00E60DAD"/>
    <w:rsid w:val="00E65FE0"/>
    <w:rsid w:val="00E73DDC"/>
    <w:rsid w:val="00E75C62"/>
    <w:rsid w:val="00E8653A"/>
    <w:rsid w:val="00EA3465"/>
    <w:rsid w:val="00EB1593"/>
    <w:rsid w:val="00ED2012"/>
    <w:rsid w:val="00ED4F9A"/>
    <w:rsid w:val="00EF07AB"/>
    <w:rsid w:val="00EF200E"/>
    <w:rsid w:val="00EF7AF4"/>
    <w:rsid w:val="00F26F54"/>
    <w:rsid w:val="00F30318"/>
    <w:rsid w:val="00F4406C"/>
    <w:rsid w:val="00F550F6"/>
    <w:rsid w:val="00F6287C"/>
    <w:rsid w:val="00FA20C2"/>
    <w:rsid w:val="00FB0E5D"/>
    <w:rsid w:val="00FC6114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C3233-5DFC-42EC-A101-AC569DB3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  <w:lang w:val="x-none"/>
    </w:rPr>
  </w:style>
  <w:style w:type="character" w:customStyle="1" w:styleId="a9">
    <w:name w:val="Заголовок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  <w:lang w:val="x-none" w:eastAsia="x-none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  <w:style w:type="paragraph" w:styleId="af1">
    <w:name w:val="List Paragraph"/>
    <w:basedOn w:val="a"/>
    <w:uiPriority w:val="34"/>
    <w:qFormat/>
    <w:rsid w:val="00B82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D22EC-B8CF-44BE-99A5-3A28B061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</dc:creator>
  <cp:lastModifiedBy>Dexp</cp:lastModifiedBy>
  <cp:revision>2</cp:revision>
  <cp:lastPrinted>2020-11-17T10:14:00Z</cp:lastPrinted>
  <dcterms:created xsi:type="dcterms:W3CDTF">2020-12-10T09:43:00Z</dcterms:created>
  <dcterms:modified xsi:type="dcterms:W3CDTF">2020-12-10T09:43:00Z</dcterms:modified>
</cp:coreProperties>
</file>